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1C2C1" w14:textId="77777777" w:rsidR="0062515B" w:rsidRDefault="0062515B"/>
    <w:p w14:paraId="7DD73548" w14:textId="1384B99F" w:rsidR="005234E7" w:rsidRDefault="00413C22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B2399C" wp14:editId="27D10EFF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871970" cy="584200"/>
                <wp:effectExtent l="0" t="0" r="5080" b="6350"/>
                <wp:wrapNone/>
                <wp:docPr id="1635280955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871970" cy="584200"/>
                        </a:xfrm>
                        <a:prstGeom prst="round2DiagRect">
                          <a:avLst/>
                        </a:prstGeom>
                        <a:solidFill>
                          <a:srgbClr val="217D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1173A" id="Round Diagonal Corner Rectangle 9" o:spid="_x0000_s1026" style="position:absolute;left:0;text-align:left;margin-left:0;margin-top:12pt;width:541.1pt;height:46pt;rotation:180;flip:y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87197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" path="m97369,l6871970,r,l6871970,486831v,53775,-43594,97369,-97369,97369l,584200r,l,97369c,43594,43594,,97369,xe" fillcolor="#217d34" stroked="f" strokeweight="1pt">
                <v:stroke joinstyle="miter"/>
                <v:path arrowok="t" o:connecttype="custom" o:connectlocs="97369,0;6871970,0;6871970,0;6871970,486831;6774601,584200;0,584200;0,584200;0,97369;97369,0" o:connectangles="0,0,0,0,0,0,0,0,0"/>
                <w10:wrap anchorx="margin"/>
              </v:shape>
            </w:pict>
          </mc:Fallback>
        </mc:AlternateContent>
      </w:r>
      <w:r w:rsidR="005234E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FEA0D" wp14:editId="3DFB78CC">
                <wp:simplePos x="0" y="0"/>
                <wp:positionH relativeFrom="margin">
                  <wp:posOffset>-651510</wp:posOffset>
                </wp:positionH>
                <wp:positionV relativeFrom="paragraph">
                  <wp:posOffset>286173</wp:posOffset>
                </wp:positionV>
                <wp:extent cx="6577965" cy="389255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796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8908" w14:textId="3F244FFB" w:rsidR="006A6A33" w:rsidRPr="005234E7" w:rsidRDefault="006A6A33" w:rsidP="0064388F">
                            <w:pPr>
                              <w:pStyle w:val="BasicParagraph"/>
                              <w:jc w:val="center"/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34E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תכנית הזנה </w:t>
                            </w:r>
                            <w:r w:rsidR="0064388F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להטלה</w:t>
                            </w:r>
                            <w:r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234E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BA27D21" w14:textId="77777777" w:rsidR="005234E7" w:rsidRDefault="005234E7" w:rsidP="005234E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BFEA0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51.3pt;margin-top:22.55pt;width:517.95pt;height:30.6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" filled="f" stroked="f">
                <v:textbox>
                  <w:txbxContent>
                    <w:p w14:paraId="3F9E8908" w14:textId="3F244FFB" w:rsidR="006A6A33" w:rsidRPr="005234E7" w:rsidRDefault="006A6A33" w:rsidP="0064388F">
                      <w:pPr>
                        <w:pStyle w:val="BasicParagraph"/>
                        <w:jc w:val="center"/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34E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תכנית הזנה </w:t>
                      </w:r>
                      <w:r w:rsidR="0064388F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להטלה</w:t>
                      </w:r>
                      <w:r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234E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BA27D21" w14:textId="77777777" w:rsidR="005234E7" w:rsidRDefault="005234E7" w:rsidP="005234E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7"/>
        <w:tblpPr w:leftFromText="180" w:rightFromText="180" w:vertAnchor="text" w:horzAnchor="margin" w:tblpXSpec="center" w:tblpY="1162"/>
        <w:bidiVisual/>
        <w:tblW w:w="107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75"/>
        <w:gridCol w:w="1276"/>
        <w:gridCol w:w="1418"/>
        <w:gridCol w:w="1134"/>
        <w:gridCol w:w="850"/>
        <w:gridCol w:w="1425"/>
        <w:gridCol w:w="850"/>
        <w:gridCol w:w="843"/>
      </w:tblGrid>
      <w:tr w:rsidR="0064388F" w14:paraId="19A82FFB" w14:textId="77777777" w:rsidTr="0062515B">
        <w:trPr>
          <w:trHeight w:val="563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BB8A1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 w:themeColor="text1"/>
                <w:sz w:val="20"/>
                <w:szCs w:val="20"/>
                <w:highlight w:val="lightGray"/>
                <w:rtl/>
              </w:rPr>
            </w:pPr>
            <w:bookmarkStart w:id="0" w:name="_GoBack"/>
            <w:bookmarkEnd w:id="0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C3CC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/>
                <w:b/>
                <w:bCs/>
                <w:color w:val="000000" w:themeColor="text1"/>
                <w:sz w:val="18"/>
                <w:szCs w:val="18"/>
                <w:rtl/>
              </w:rPr>
              <w:t>פרגיות קלות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20B46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/>
                <w:b/>
                <w:bCs/>
                <w:color w:val="000000" w:themeColor="text1"/>
                <w:sz w:val="18"/>
                <w:szCs w:val="18"/>
                <w:rtl/>
              </w:rPr>
              <w:t>מטילות – ביצי מאכל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7760A" w14:textId="77777777" w:rsidR="0064388F" w:rsidRPr="0056103E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</w:p>
        </w:tc>
      </w:tr>
      <w:tr w:rsidR="0064388F" w14:paraId="2F0C3EDB" w14:textId="77777777" w:rsidTr="0062515B">
        <w:trPr>
          <w:trHeight w:val="52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57B8F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highlight w:val="lightGray"/>
                <w:rtl/>
              </w:rPr>
            </w:pPr>
            <w:r w:rsidRPr="0064388F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highlight w:val="lightGray"/>
                <w:rtl/>
              </w:rPr>
              <w:t>תיאור</w:t>
            </w:r>
            <w:r w:rsidRPr="0064388F">
              <w:rPr>
                <w:rFonts w:ascii="Open Sans Hebrew" w:hAnsi="Open Sans Hebrew" w:cs="Open Sans Hebrew"/>
                <w:b/>
                <w:bCs/>
                <w:sz w:val="20"/>
                <w:szCs w:val="20"/>
                <w:highlight w:val="lightGray"/>
                <w:rtl/>
              </w:rPr>
              <w:t xml:space="preserve"> </w:t>
            </w:r>
            <w:r w:rsidRPr="0064388F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highlight w:val="lightGray"/>
                <w:rtl/>
              </w:rPr>
              <w:t>מוצר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12CF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proofErr w:type="spellStart"/>
            <w:r w:rsidRPr="0064388F"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  <w:t>פר</w:t>
            </w: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סטרטר</w:t>
            </w:r>
            <w:proofErr w:type="spellEnd"/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אפרוחות</w:t>
            </w:r>
            <w:proofErr w:type="spellEnd"/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 עם </w:t>
            </w:r>
            <w:proofErr w:type="spellStart"/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קוקסידיוסטט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84AF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סטרטר </w:t>
            </w:r>
            <w:proofErr w:type="spellStart"/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אפרוחות</w:t>
            </w:r>
            <w:proofErr w:type="spellEnd"/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 עם </w:t>
            </w:r>
            <w:proofErr w:type="spellStart"/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קוקסידיוסטט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696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  <w:t>פרגיות</w:t>
            </w: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 קלות עם </w:t>
            </w:r>
            <w:proofErr w:type="spellStart"/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קוקסידיוסטט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0961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  <w:t>קדם הטלה</w:t>
            </w: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 קלות עם </w:t>
            </w:r>
            <w:proofErr w:type="spellStart"/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אנטרוקוקס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39F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מטילות 16.5% חלבון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8506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מטילות 17% חלבון עתירת חומצות אמינו + היי-די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FBBD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מטילת </w:t>
            </w:r>
          </w:p>
          <w:p w14:paraId="02486339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  <w:t>18%</w:t>
            </w: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 חלבון +היי-די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32201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תערובת נשירה</w:t>
            </w:r>
          </w:p>
        </w:tc>
      </w:tr>
      <w:tr w:rsidR="0064388F" w14:paraId="2FBD7556" w14:textId="77777777" w:rsidTr="0062515B">
        <w:trPr>
          <w:trHeight w:val="400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434C6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מק"ט מוצר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41E7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410A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BD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85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2F0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229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C90C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2040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2D04A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2800</w:t>
            </w:r>
          </w:p>
        </w:tc>
      </w:tr>
      <w:tr w:rsidR="0064388F" w14:paraId="345A427F" w14:textId="77777777" w:rsidTr="0062515B">
        <w:trPr>
          <w:trHeight w:val="563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B1E8A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צורת מוצר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3BF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פרורים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865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proofErr w:type="spellStart"/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כופתית</w:t>
            </w:r>
            <w:proofErr w:type="spellEnd"/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 xml:space="preserve"> קצרה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4F4A6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פרורים</w:t>
            </w:r>
          </w:p>
        </w:tc>
      </w:tr>
      <w:tr w:rsidR="0064388F" w:rsidRPr="00B5148C" w14:paraId="2B662746" w14:textId="77777777" w:rsidTr="0062515B">
        <w:trPr>
          <w:trHeight w:val="448"/>
        </w:trPr>
        <w:tc>
          <w:tcPr>
            <w:tcW w:w="107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5D2D7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64388F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תכולה</w:t>
            </w:r>
            <w:r w:rsidRPr="0064388F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באחוזים</w:t>
            </w:r>
            <w:r w:rsidRPr="0064388F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64388F" w14:paraId="3DA90BEF" w14:textId="77777777" w:rsidTr="0062515B">
        <w:trPr>
          <w:trHeight w:val="563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D5F81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רטיבות מקס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9EB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8C8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50F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F0AF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6030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985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31D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6AA88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</w:tr>
      <w:tr w:rsidR="0064388F" w14:paraId="7AC5E817" w14:textId="77777777" w:rsidTr="0062515B">
        <w:trPr>
          <w:trHeight w:val="52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B9237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חלבון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F8E9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D93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C75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5F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11AD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16.5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C98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216C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CFD14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10</w:t>
            </w:r>
          </w:p>
        </w:tc>
      </w:tr>
      <w:tr w:rsidR="0064388F" w14:paraId="78431E48" w14:textId="77777777" w:rsidTr="0062515B">
        <w:trPr>
          <w:trHeight w:val="563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5B611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שומן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5974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895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3644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BC3F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C27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3.5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4A55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6384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4.5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1811D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3</w:t>
            </w:r>
          </w:p>
        </w:tc>
      </w:tr>
      <w:tr w:rsidR="0064388F" w14:paraId="663F966E" w14:textId="77777777" w:rsidTr="0062515B">
        <w:trPr>
          <w:trHeight w:val="52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DADF6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תאית מקס'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8F4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947B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0C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B234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448B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4.5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5633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3D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4.5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43E1C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6</w:t>
            </w:r>
          </w:p>
        </w:tc>
      </w:tr>
      <w:tr w:rsidR="0064388F" w14:paraId="7F014A95" w14:textId="77777777" w:rsidTr="0062515B">
        <w:trPr>
          <w:trHeight w:val="563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AE722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אפר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CFC7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E99F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AF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12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6D8A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F52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EDC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9CB18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8</w:t>
            </w:r>
          </w:p>
        </w:tc>
      </w:tr>
      <w:tr w:rsidR="0064388F" w14:paraId="2C21288A" w14:textId="77777777" w:rsidTr="0062515B">
        <w:trPr>
          <w:trHeight w:val="52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7216C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סידן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30A3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F32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2A8F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8F09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1300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D2D2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AABD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EF67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3</w:t>
            </w:r>
          </w:p>
        </w:tc>
      </w:tr>
      <w:tr w:rsidR="0064388F" w14:paraId="5FF0507C" w14:textId="77777777" w:rsidTr="0062515B">
        <w:trPr>
          <w:trHeight w:val="563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D07A8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זרחן</w:t>
            </w:r>
            <w:r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זמין*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837B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284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CF5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2607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7E8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966B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0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595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54477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0.30</w:t>
            </w:r>
          </w:p>
        </w:tc>
      </w:tr>
      <w:tr w:rsidR="0064388F" w14:paraId="0CCA83CB" w14:textId="77777777" w:rsidTr="0062515B">
        <w:trPr>
          <w:trHeight w:val="52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C9B49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מלח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B20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88AA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AE2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13D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EB2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0.30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708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84D5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0.30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29854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0.30</w:t>
            </w:r>
          </w:p>
        </w:tc>
      </w:tr>
      <w:tr w:rsidR="0064388F" w14:paraId="03A736AE" w14:textId="77777777" w:rsidTr="0062515B">
        <w:trPr>
          <w:trHeight w:val="563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EBBD7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</w:p>
          <w:p w14:paraId="2BE910AE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מנגן מוסף(ח"מ)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BA6E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1EC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AE9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1DC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F66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05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91C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70E2A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90</w:t>
            </w:r>
          </w:p>
        </w:tc>
      </w:tr>
      <w:tr w:rsidR="0064388F" w14:paraId="0655D6BC" w14:textId="77777777" w:rsidTr="0062515B">
        <w:trPr>
          <w:trHeight w:val="52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96762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אנרגיה מטבולית(קק"ל/ק"ג)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00F4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F20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A57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BAB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493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2675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2FF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113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2750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7E7D5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B5148C">
              <w:rPr>
                <w:rFonts w:ascii="Open Sans Hebrew" w:hAnsi="Open Sans Hebrew" w:cs="Open Sans Hebrew"/>
                <w:sz w:val="18"/>
                <w:szCs w:val="18"/>
                <w:rtl/>
              </w:rPr>
              <w:t>2550</w:t>
            </w:r>
          </w:p>
        </w:tc>
      </w:tr>
      <w:tr w:rsidR="0064388F" w14:paraId="0D60BC84" w14:textId="77777777" w:rsidTr="0062515B">
        <w:trPr>
          <w:trHeight w:val="503"/>
        </w:trPr>
        <w:tc>
          <w:tcPr>
            <w:tcW w:w="107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BA39E" w14:textId="77777777" w:rsidR="0064388F" w:rsidRPr="0064388F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4388F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גיל :</w:t>
            </w:r>
          </w:p>
        </w:tc>
      </w:tr>
      <w:tr w:rsidR="0064388F" w14:paraId="75F86261" w14:textId="77777777" w:rsidTr="0062515B">
        <w:trPr>
          <w:trHeight w:val="33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CDECE" w14:textId="77777777" w:rsidR="0064388F" w:rsidRPr="00C006CE" w:rsidRDefault="0064388F" w:rsidP="008D0244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006CE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הגיל בשבועות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048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622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015" w14:textId="7DD8BA31" w:rsidR="0064388F" w:rsidRPr="00B5148C" w:rsidRDefault="0064388F" w:rsidP="0064388F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9-17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BC81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עד ביצה ראשונה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1528A" w14:textId="77777777" w:rsidR="0064388F" w:rsidRPr="00B5148C" w:rsidRDefault="0064388F" w:rsidP="008D0244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</w:p>
        </w:tc>
      </w:tr>
    </w:tbl>
    <w:p w14:paraId="26555483" w14:textId="77777777" w:rsidR="0064388F" w:rsidRDefault="0064388F" w:rsidP="0064388F">
      <w:pPr>
        <w:rPr>
          <w:rtl/>
        </w:rPr>
      </w:pPr>
    </w:p>
    <w:p w14:paraId="41FE47A4" w14:textId="77777777" w:rsidR="0062515B" w:rsidRDefault="0062515B" w:rsidP="0062515B">
      <w:pPr>
        <w:pStyle w:val="a9"/>
        <w:ind w:left="-330"/>
        <w:rPr>
          <w:rFonts w:ascii="Open Sans Hebrew" w:hAnsi="Open Sans Hebrew" w:cs="Open Sans Hebrew"/>
          <w:sz w:val="18"/>
          <w:szCs w:val="18"/>
        </w:rPr>
      </w:pPr>
    </w:p>
    <w:p w14:paraId="3297D9BE" w14:textId="2FFAC257" w:rsidR="0064388F" w:rsidRPr="0034131D" w:rsidRDefault="0064388F" w:rsidP="0064388F">
      <w:pPr>
        <w:pStyle w:val="a9"/>
        <w:numPr>
          <w:ilvl w:val="0"/>
          <w:numId w:val="7"/>
        </w:numPr>
        <w:rPr>
          <w:rFonts w:ascii="Open Sans Hebrew" w:hAnsi="Open Sans Hebrew" w:cs="Open Sans Hebrew"/>
          <w:sz w:val="18"/>
          <w:szCs w:val="18"/>
          <w:rtl/>
        </w:rPr>
      </w:pPr>
      <w:r w:rsidRPr="0034131D">
        <w:rPr>
          <w:rFonts w:ascii="Open Sans Hebrew" w:hAnsi="Open Sans Hebrew" w:cs="Open Sans Hebrew"/>
          <w:sz w:val="18"/>
          <w:szCs w:val="18"/>
          <w:rtl/>
        </w:rPr>
        <w:t xml:space="preserve">תערובות </w:t>
      </w:r>
      <w:r w:rsidRPr="0034131D">
        <w:rPr>
          <w:rFonts w:ascii="Open Sans Hebrew" w:hAnsi="Open Sans Hebrew" w:cs="Open Sans Hebrew" w:hint="cs"/>
          <w:sz w:val="18"/>
          <w:szCs w:val="18"/>
          <w:rtl/>
        </w:rPr>
        <w:t>מספר:</w:t>
      </w:r>
      <w:r>
        <w:rPr>
          <w:rFonts w:ascii="Open Sans Hebrew" w:hAnsi="Open Sans Hebrew" w:cs="Open Sans Hebrew" w:hint="cs"/>
          <w:sz w:val="18"/>
          <w:szCs w:val="18"/>
          <w:rtl/>
        </w:rPr>
        <w:t xml:space="preserve"> 2330, 2230, 2130, 2140, מכילות </w:t>
      </w:r>
      <w:proofErr w:type="spellStart"/>
      <w:r>
        <w:rPr>
          <w:rFonts w:ascii="Open Sans Hebrew" w:hAnsi="Open Sans Hebrew" w:cs="Open Sans Hebrew" w:hint="cs"/>
          <w:sz w:val="18"/>
          <w:szCs w:val="18"/>
          <w:rtl/>
        </w:rPr>
        <w:t>קוקסידיוסטט</w:t>
      </w:r>
      <w:proofErr w:type="spellEnd"/>
      <w:r>
        <w:rPr>
          <w:rFonts w:ascii="Open Sans Hebrew" w:hAnsi="Open Sans Hebrew" w:cs="Open Sans Hebrew" w:hint="cs"/>
          <w:sz w:val="18"/>
          <w:szCs w:val="18"/>
          <w:rtl/>
        </w:rPr>
        <w:t>.</w:t>
      </w:r>
    </w:p>
    <w:p w14:paraId="068911B0" w14:textId="77777777" w:rsidR="0064388F" w:rsidRPr="0034131D" w:rsidRDefault="0064388F" w:rsidP="0064388F">
      <w:pPr>
        <w:pStyle w:val="a9"/>
        <w:numPr>
          <w:ilvl w:val="0"/>
          <w:numId w:val="7"/>
        </w:numPr>
        <w:rPr>
          <w:rFonts w:ascii="Open Sans Hebrew" w:hAnsi="Open Sans Hebrew" w:cs="Open Sans Hebrew"/>
          <w:sz w:val="18"/>
          <w:szCs w:val="18"/>
          <w:rtl/>
        </w:rPr>
      </w:pPr>
      <w:r w:rsidRPr="0034131D">
        <w:rPr>
          <w:rFonts w:ascii="Open Sans Hebrew" w:hAnsi="Open Sans Hebrew" w:cs="Open Sans Hebrew"/>
          <w:sz w:val="18"/>
          <w:szCs w:val="18"/>
          <w:rtl/>
        </w:rPr>
        <w:t xml:space="preserve">תערובת </w:t>
      </w:r>
      <w:proofErr w:type="spellStart"/>
      <w:r w:rsidRPr="0034131D">
        <w:rPr>
          <w:rFonts w:ascii="Open Sans Hebrew" w:hAnsi="Open Sans Hebrew" w:cs="Open Sans Hebrew" w:hint="cs"/>
          <w:sz w:val="18"/>
          <w:szCs w:val="18"/>
          <w:rtl/>
        </w:rPr>
        <w:t>אפרוחות</w:t>
      </w:r>
      <w:proofErr w:type="spellEnd"/>
      <w:r w:rsidRPr="0034131D">
        <w:rPr>
          <w:rFonts w:ascii="Open Sans Hebrew" w:hAnsi="Open Sans Hebrew" w:cs="Open Sans Hebrew" w:hint="cs"/>
          <w:sz w:val="18"/>
          <w:szCs w:val="18"/>
          <w:rtl/>
        </w:rPr>
        <w:t>: מתערובות מספר:</w:t>
      </w:r>
      <w:r>
        <w:rPr>
          <w:rFonts w:ascii="Open Sans Hebrew" w:hAnsi="Open Sans Hebrew" w:cs="Open Sans Hebrew" w:hint="cs"/>
          <w:sz w:val="18"/>
          <w:szCs w:val="18"/>
          <w:rtl/>
        </w:rPr>
        <w:t xml:space="preserve">  2140, 2130, יש </w:t>
      </w:r>
      <w:r w:rsidRPr="0034131D">
        <w:rPr>
          <w:rFonts w:ascii="Open Sans Hebrew" w:hAnsi="Open Sans Hebrew" w:cs="Open Sans Hebrew" w:hint="cs"/>
          <w:sz w:val="18"/>
          <w:szCs w:val="18"/>
          <w:rtl/>
        </w:rPr>
        <w:t>לספק לפחות 1500 ג' לאפרוחה עד גיל 8 שבועות.</w:t>
      </w:r>
    </w:p>
    <w:p w14:paraId="5378413D" w14:textId="4C544D53" w:rsidR="0064388F" w:rsidRPr="0034131D" w:rsidRDefault="0064388F" w:rsidP="0064388F">
      <w:pPr>
        <w:pStyle w:val="a9"/>
        <w:numPr>
          <w:ilvl w:val="0"/>
          <w:numId w:val="7"/>
        </w:numPr>
        <w:rPr>
          <w:rFonts w:ascii="Open Sans Hebrew" w:hAnsi="Open Sans Hebrew" w:cs="Open Sans Hebrew"/>
          <w:sz w:val="18"/>
          <w:szCs w:val="18"/>
          <w:rtl/>
        </w:rPr>
      </w:pPr>
      <w:r w:rsidRPr="0034131D">
        <w:rPr>
          <w:rFonts w:ascii="Open Sans Hebrew" w:hAnsi="Open Sans Hebrew" w:cs="Open Sans Hebrew" w:hint="cs"/>
          <w:sz w:val="18"/>
          <w:szCs w:val="18"/>
          <w:rtl/>
        </w:rPr>
        <w:t xml:space="preserve">תערובת קדם הטלה: חיונית לעופות מגיל </w:t>
      </w:r>
      <w:r>
        <w:rPr>
          <w:rFonts w:ascii="Open Sans Hebrew" w:hAnsi="Open Sans Hebrew" w:cs="Open Sans Hebrew" w:hint="cs"/>
          <w:sz w:val="18"/>
          <w:szCs w:val="18"/>
          <w:rtl/>
        </w:rPr>
        <w:t>17</w:t>
      </w:r>
      <w:r w:rsidRPr="0034131D">
        <w:rPr>
          <w:rFonts w:ascii="Open Sans Hebrew" w:hAnsi="Open Sans Hebrew" w:cs="Open Sans Hebrew" w:hint="cs"/>
          <w:sz w:val="18"/>
          <w:szCs w:val="18"/>
          <w:rtl/>
        </w:rPr>
        <w:t xml:space="preserve"> שבועות כמעבר בין פרגיות והטלה(כ-1 ק"ג/עוף)</w:t>
      </w:r>
    </w:p>
    <w:p w14:paraId="476B92C2" w14:textId="77777777" w:rsidR="0064388F" w:rsidRDefault="0064388F" w:rsidP="0064388F">
      <w:pPr>
        <w:pStyle w:val="a9"/>
        <w:numPr>
          <w:ilvl w:val="0"/>
          <w:numId w:val="7"/>
        </w:numPr>
        <w:rPr>
          <w:rFonts w:ascii="Open Sans Hebrew" w:hAnsi="Open Sans Hebrew" w:cs="Open Sans Hebrew"/>
          <w:sz w:val="18"/>
          <w:szCs w:val="18"/>
        </w:rPr>
      </w:pPr>
      <w:r w:rsidRPr="0034131D">
        <w:rPr>
          <w:rFonts w:ascii="Open Sans Hebrew" w:hAnsi="Open Sans Hebrew" w:cs="Open Sans Hebrew" w:hint="cs"/>
          <w:sz w:val="18"/>
          <w:szCs w:val="18"/>
          <w:rtl/>
        </w:rPr>
        <w:t>תערובות: 2010 ו</w:t>
      </w:r>
      <w:r>
        <w:rPr>
          <w:rFonts w:ascii="Open Sans Hebrew" w:hAnsi="Open Sans Hebrew" w:cs="Open Sans Hebrew" w:hint="cs"/>
          <w:sz w:val="18"/>
          <w:szCs w:val="18"/>
          <w:rtl/>
        </w:rPr>
        <w:t xml:space="preserve"> </w:t>
      </w:r>
      <w:r w:rsidRPr="0034131D">
        <w:rPr>
          <w:rFonts w:ascii="Open Sans Hebrew" w:hAnsi="Open Sans Hebrew" w:cs="Open Sans Hebrew" w:hint="cs"/>
          <w:sz w:val="18"/>
          <w:szCs w:val="18"/>
          <w:rtl/>
        </w:rPr>
        <w:t xml:space="preserve">2040 מכילות </w:t>
      </w:r>
      <w:r w:rsidRPr="0034131D">
        <w:rPr>
          <w:rFonts w:ascii="Open Sans Hebrew" w:hAnsi="Open Sans Hebrew" w:cs="Open Sans Hebrew"/>
          <w:sz w:val="18"/>
          <w:szCs w:val="18"/>
        </w:rPr>
        <w:t>HY-D</w:t>
      </w:r>
      <w:r w:rsidRPr="0034131D">
        <w:rPr>
          <w:rFonts w:ascii="Open Sans Hebrew" w:hAnsi="Open Sans Hebrew" w:cs="Open Sans Hebrew" w:hint="cs"/>
          <w:sz w:val="18"/>
          <w:szCs w:val="18"/>
          <w:rtl/>
        </w:rPr>
        <w:t>.</w:t>
      </w:r>
    </w:p>
    <w:p w14:paraId="04E9EEE7" w14:textId="77777777" w:rsidR="0064388F" w:rsidRPr="0034131D" w:rsidRDefault="0064388F" w:rsidP="0064388F">
      <w:pPr>
        <w:pStyle w:val="a9"/>
        <w:numPr>
          <w:ilvl w:val="0"/>
          <w:numId w:val="7"/>
        </w:numPr>
        <w:rPr>
          <w:rFonts w:ascii="Open Sans Hebrew" w:hAnsi="Open Sans Hebrew" w:cs="Open Sans Hebrew"/>
          <w:sz w:val="18"/>
          <w:szCs w:val="18"/>
        </w:rPr>
      </w:pPr>
      <w:r>
        <w:rPr>
          <w:rFonts w:ascii="Open Sans Hebrew" w:hAnsi="Open Sans Hebrew" w:cs="Open Sans Hebrew" w:hint="cs"/>
          <w:sz w:val="18"/>
          <w:szCs w:val="18"/>
          <w:rtl/>
        </w:rPr>
        <w:t xml:space="preserve">התערובות מכילות </w:t>
      </w:r>
      <w:proofErr w:type="spellStart"/>
      <w:r>
        <w:rPr>
          <w:rFonts w:ascii="Open Sans Hebrew" w:hAnsi="Open Sans Hebrew" w:cs="Open Sans Hebrew" w:hint="cs"/>
          <w:sz w:val="18"/>
          <w:szCs w:val="18"/>
          <w:rtl/>
        </w:rPr>
        <w:t>פיטאז</w:t>
      </w:r>
      <w:proofErr w:type="spellEnd"/>
    </w:p>
    <w:p w14:paraId="05C84C03" w14:textId="572AACDD" w:rsidR="004B21DF" w:rsidRPr="0064388F" w:rsidRDefault="004B21DF" w:rsidP="0064388F">
      <w:pPr>
        <w:rPr>
          <w:rFonts w:ascii="Open Sans Hebrew" w:hAnsi="Open Sans Hebrew" w:cs="Open Sans Hebrew"/>
          <w:sz w:val="18"/>
          <w:szCs w:val="18"/>
          <w:rtl/>
        </w:rPr>
      </w:pPr>
    </w:p>
    <w:sectPr w:rsidR="004B21DF" w:rsidRPr="0064388F" w:rsidSect="00BE6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243BB" w14:textId="77777777" w:rsidR="00DD5812" w:rsidRDefault="00DD5812" w:rsidP="005234E7">
      <w:pPr>
        <w:spacing w:after="0" w:line="240" w:lineRule="auto"/>
      </w:pPr>
      <w:r>
        <w:separator/>
      </w:r>
    </w:p>
  </w:endnote>
  <w:endnote w:type="continuationSeparator" w:id="0">
    <w:p w14:paraId="015D5DFD" w14:textId="77777777" w:rsidR="00DD5812" w:rsidRDefault="00DD5812" w:rsidP="005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Hebrew-Regular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Hebrew">
    <w:panose1 w:val="00000500000000000000"/>
    <w:charset w:val="00"/>
    <w:family w:val="auto"/>
    <w:pitch w:val="variable"/>
    <w:sig w:usb0="00000803" w:usb1="4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0501" w14:textId="77777777" w:rsidR="009D052C" w:rsidRDefault="009D05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C58B" w14:textId="43CBCC51" w:rsidR="00413C22" w:rsidRDefault="00413C22" w:rsidP="00413C22">
    <w:pPr>
      <w:pStyle w:val="a5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F3490" wp14:editId="5D7F4517">
              <wp:simplePos x="0" y="0"/>
              <wp:positionH relativeFrom="margin">
                <wp:align>center</wp:align>
              </wp:positionH>
              <wp:positionV relativeFrom="paragraph">
                <wp:posOffset>-243609</wp:posOffset>
              </wp:positionV>
              <wp:extent cx="7389091" cy="803564"/>
              <wp:effectExtent l="0" t="0" r="0" b="0"/>
              <wp:wrapNone/>
              <wp:docPr id="99998136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9091" cy="803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A37E0" w14:textId="07278A8C" w:rsidR="00413C22" w:rsidRDefault="009D052C" w:rsidP="003E160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FAC34D" wp14:editId="5B8082E6">
                                <wp:extent cx="7199630" cy="657860"/>
                                <wp:effectExtent l="0" t="0" r="1270" b="2540"/>
                                <wp:docPr id="128225532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2255320" name="Picture 128225532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9630" cy="657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9F34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-19.2pt;width:581.8pt;height:63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" filled="f" stroked="f" strokeweight=".5pt">
              <v:textbox>
                <w:txbxContent>
                  <w:p w14:paraId="374A37E0" w14:textId="07278A8C" w:rsidR="00413C22" w:rsidRDefault="009D052C" w:rsidP="003E160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FAC34D" wp14:editId="5B8082E6">
                          <wp:extent cx="7199630" cy="657860"/>
                          <wp:effectExtent l="0" t="0" r="1270" b="2540"/>
                          <wp:docPr id="128225532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82255320" name="Picture 128225532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9630" cy="657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9B3FA" w14:textId="77777777" w:rsidR="009D052C" w:rsidRDefault="009D05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D1D2E" w14:textId="77777777" w:rsidR="00DD5812" w:rsidRDefault="00DD5812" w:rsidP="005234E7">
      <w:pPr>
        <w:spacing w:after="0" w:line="240" w:lineRule="auto"/>
      </w:pPr>
      <w:r>
        <w:separator/>
      </w:r>
    </w:p>
  </w:footnote>
  <w:footnote w:type="continuationSeparator" w:id="0">
    <w:p w14:paraId="282F82DE" w14:textId="77777777" w:rsidR="00DD5812" w:rsidRDefault="00DD5812" w:rsidP="005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5050" w14:textId="77777777" w:rsidR="009D052C" w:rsidRDefault="009D05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F443" w14:textId="08F41640" w:rsidR="005234E7" w:rsidRDefault="00BE6BBC" w:rsidP="00BE6BBC">
    <w:pPr>
      <w:pStyle w:val="a3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6480E" wp14:editId="6251A3DF">
              <wp:simplePos x="0" y="0"/>
              <wp:positionH relativeFrom="column">
                <wp:posOffset>-1094913</wp:posOffset>
              </wp:positionH>
              <wp:positionV relativeFrom="paragraph">
                <wp:posOffset>-182360</wp:posOffset>
              </wp:positionV>
              <wp:extent cx="7269018" cy="517236"/>
              <wp:effectExtent l="0" t="0" r="0" b="0"/>
              <wp:wrapNone/>
              <wp:docPr id="180652743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9018" cy="5172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0F23B" w14:textId="50E1CA50" w:rsidR="00BE6BBC" w:rsidRDefault="00BE6BBC">
                          <w:r>
                            <w:t xml:space="preserve"> </w:t>
                          </w:r>
                          <w:r w:rsidR="00EF4D39">
                            <w:rPr>
                              <w:noProof/>
                            </w:rPr>
                            <w:drawing>
                              <wp:inline distT="0" distB="0" distL="0" distR="0" wp14:anchorId="011B49EA" wp14:editId="56BDC7A5">
                                <wp:extent cx="6419041" cy="9716897"/>
                                <wp:effectExtent l="0" t="0" r="0" b="0"/>
                                <wp:docPr id="200979047" name="Picture 2009790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7600930" name="Picture 135760093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44660" cy="97556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F6AD17" w14:textId="1A0B2668" w:rsidR="00BE6BBC" w:rsidRDefault="00BE6BBC"/>
                        <w:p w14:paraId="4EC165B3" w14:textId="77777777" w:rsidR="00BE6BBC" w:rsidRDefault="00BE6B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0648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6.2pt;margin-top:-14.35pt;width:572.3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" filled="f" stroked="f" strokeweight=".5pt">
              <v:textbox>
                <w:txbxContent>
                  <w:p w14:paraId="1C50F23B" w14:textId="50E1CA50" w:rsidR="00BE6BBC" w:rsidRDefault="00BE6BBC">
                    <w:r>
                      <w:t xml:space="preserve"> </w:t>
                    </w:r>
                    <w:r w:rsidR="00EF4D39">
                      <w:rPr>
                        <w:noProof/>
                      </w:rPr>
                      <w:drawing>
                        <wp:inline distT="0" distB="0" distL="0" distR="0" wp14:anchorId="011B49EA" wp14:editId="56BDC7A5">
                          <wp:extent cx="6419041" cy="9716897"/>
                          <wp:effectExtent l="0" t="0" r="0" b="0"/>
                          <wp:docPr id="200979047" name="Picture 2009790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7600930" name="Picture 135760093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44660" cy="97556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0F6AD17" w14:textId="1A0B2668" w:rsidR="00BE6BBC" w:rsidRDefault="00BE6BBC"/>
                  <w:p w14:paraId="4EC165B3" w14:textId="77777777" w:rsidR="00BE6BBC" w:rsidRDefault="00BE6BB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B0E0" w14:textId="77777777" w:rsidR="009D052C" w:rsidRDefault="009D05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71E"/>
    <w:multiLevelType w:val="hybridMultilevel"/>
    <w:tmpl w:val="CFDCC37A"/>
    <w:lvl w:ilvl="0" w:tplc="0409000B">
      <w:start w:val="1"/>
      <w:numFmt w:val="bullet"/>
      <w:lvlText w:val=""/>
      <w:lvlJc w:val="left"/>
      <w:pPr>
        <w:ind w:left="-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1FCC11B6"/>
    <w:multiLevelType w:val="hybridMultilevel"/>
    <w:tmpl w:val="555AEA96"/>
    <w:lvl w:ilvl="0" w:tplc="BA8C2114">
      <w:start w:val="1"/>
      <w:numFmt w:val="bullet"/>
      <w:lvlText w:val=""/>
      <w:lvlJc w:val="left"/>
      <w:pPr>
        <w:ind w:left="-6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7D9A"/>
    <w:multiLevelType w:val="hybridMultilevel"/>
    <w:tmpl w:val="0B563C50"/>
    <w:lvl w:ilvl="0" w:tplc="DC5A2644">
      <w:start w:val="1"/>
      <w:numFmt w:val="bullet"/>
      <w:lvlText w:val=""/>
      <w:lvlJc w:val="left"/>
      <w:pPr>
        <w:ind w:left="-6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3" w15:restartNumberingAfterBreak="0">
    <w:nsid w:val="374352D8"/>
    <w:multiLevelType w:val="hybridMultilevel"/>
    <w:tmpl w:val="CBCE3C4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 w15:restartNumberingAfterBreak="0">
    <w:nsid w:val="3AF045B8"/>
    <w:multiLevelType w:val="hybridMultilevel"/>
    <w:tmpl w:val="CC346740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5" w15:restartNumberingAfterBreak="0">
    <w:nsid w:val="4C6C12C1"/>
    <w:multiLevelType w:val="hybridMultilevel"/>
    <w:tmpl w:val="5486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97724"/>
    <w:multiLevelType w:val="hybridMultilevel"/>
    <w:tmpl w:val="F324741A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E7"/>
    <w:rsid w:val="0000258E"/>
    <w:rsid w:val="000A1917"/>
    <w:rsid w:val="000B60E5"/>
    <w:rsid w:val="0014593E"/>
    <w:rsid w:val="00161CDB"/>
    <w:rsid w:val="00182E52"/>
    <w:rsid w:val="001A26E3"/>
    <w:rsid w:val="001C0B08"/>
    <w:rsid w:val="001D7A12"/>
    <w:rsid w:val="00213F08"/>
    <w:rsid w:val="002537B1"/>
    <w:rsid w:val="00265968"/>
    <w:rsid w:val="00270D10"/>
    <w:rsid w:val="002A150F"/>
    <w:rsid w:val="002D183D"/>
    <w:rsid w:val="00344A12"/>
    <w:rsid w:val="00386423"/>
    <w:rsid w:val="003D3554"/>
    <w:rsid w:val="003D47DE"/>
    <w:rsid w:val="003E1605"/>
    <w:rsid w:val="003F18B4"/>
    <w:rsid w:val="00413C22"/>
    <w:rsid w:val="00456341"/>
    <w:rsid w:val="00485901"/>
    <w:rsid w:val="0049433C"/>
    <w:rsid w:val="0049780A"/>
    <w:rsid w:val="004B21DF"/>
    <w:rsid w:val="004E5957"/>
    <w:rsid w:val="004F15A6"/>
    <w:rsid w:val="004F1E3B"/>
    <w:rsid w:val="005216C2"/>
    <w:rsid w:val="005234E7"/>
    <w:rsid w:val="005336FA"/>
    <w:rsid w:val="00554775"/>
    <w:rsid w:val="00574179"/>
    <w:rsid w:val="005F2902"/>
    <w:rsid w:val="00612099"/>
    <w:rsid w:val="0062515B"/>
    <w:rsid w:val="0064388F"/>
    <w:rsid w:val="006461C6"/>
    <w:rsid w:val="00666324"/>
    <w:rsid w:val="0066646D"/>
    <w:rsid w:val="00680F86"/>
    <w:rsid w:val="006A6A33"/>
    <w:rsid w:val="006A7135"/>
    <w:rsid w:val="006B44FB"/>
    <w:rsid w:val="006E37B1"/>
    <w:rsid w:val="006F4E83"/>
    <w:rsid w:val="007102CD"/>
    <w:rsid w:val="00730B22"/>
    <w:rsid w:val="007711F3"/>
    <w:rsid w:val="007A6711"/>
    <w:rsid w:val="007C1921"/>
    <w:rsid w:val="007D0DCB"/>
    <w:rsid w:val="007E13C0"/>
    <w:rsid w:val="0083057A"/>
    <w:rsid w:val="0083452C"/>
    <w:rsid w:val="00834812"/>
    <w:rsid w:val="00844FD8"/>
    <w:rsid w:val="008759F4"/>
    <w:rsid w:val="0088011F"/>
    <w:rsid w:val="0088577D"/>
    <w:rsid w:val="008A142F"/>
    <w:rsid w:val="00931B11"/>
    <w:rsid w:val="00946CF2"/>
    <w:rsid w:val="00947EFB"/>
    <w:rsid w:val="00963E7D"/>
    <w:rsid w:val="009D052C"/>
    <w:rsid w:val="009E58AF"/>
    <w:rsid w:val="00A12CAA"/>
    <w:rsid w:val="00AA374A"/>
    <w:rsid w:val="00B1115C"/>
    <w:rsid w:val="00B31F21"/>
    <w:rsid w:val="00B8651C"/>
    <w:rsid w:val="00B92235"/>
    <w:rsid w:val="00BE3A22"/>
    <w:rsid w:val="00BE6BBC"/>
    <w:rsid w:val="00C2461A"/>
    <w:rsid w:val="00CA2BC8"/>
    <w:rsid w:val="00CB1EBC"/>
    <w:rsid w:val="00D0634F"/>
    <w:rsid w:val="00D37B61"/>
    <w:rsid w:val="00D96087"/>
    <w:rsid w:val="00DA32BF"/>
    <w:rsid w:val="00DA646F"/>
    <w:rsid w:val="00DD5812"/>
    <w:rsid w:val="00DF3361"/>
    <w:rsid w:val="00E03B67"/>
    <w:rsid w:val="00E57A76"/>
    <w:rsid w:val="00E71907"/>
    <w:rsid w:val="00EC1218"/>
    <w:rsid w:val="00EC4C79"/>
    <w:rsid w:val="00EE67FB"/>
    <w:rsid w:val="00EF4D39"/>
    <w:rsid w:val="00F36F43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1A2EE"/>
  <w15:chartTrackingRefBased/>
  <w15:docId w15:val="{D4D350E4-B838-4647-B7E5-57ACBA48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234E7"/>
  </w:style>
  <w:style w:type="paragraph" w:styleId="a5">
    <w:name w:val="footer"/>
    <w:basedOn w:val="a"/>
    <w:link w:val="a6"/>
    <w:uiPriority w:val="99"/>
    <w:unhideWhenUsed/>
    <w:rsid w:val="00523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234E7"/>
  </w:style>
  <w:style w:type="paragraph" w:customStyle="1" w:styleId="BasicParagraph">
    <w:name w:val="[Basic Paragraph]"/>
    <w:basedOn w:val="a"/>
    <w:uiPriority w:val="99"/>
    <w:rsid w:val="005234E7"/>
    <w:pPr>
      <w:autoSpaceDE w:val="0"/>
      <w:autoSpaceDN w:val="0"/>
      <w:adjustRightInd w:val="0"/>
      <w:spacing w:after="0" w:line="288" w:lineRule="auto"/>
      <w:textAlignment w:val="center"/>
    </w:pPr>
    <w:rPr>
      <w:rFonts w:ascii="AdobeHebrew-Regular" w:hAnsi="Open Sans" w:cs="AdobeHebrew-Regular"/>
      <w:color w:val="000000"/>
      <w:sz w:val="24"/>
      <w:szCs w:val="24"/>
    </w:rPr>
  </w:style>
  <w:style w:type="table" w:styleId="a7">
    <w:name w:val="Table Grid"/>
    <w:basedOn w:val="a1"/>
    <w:uiPriority w:val="39"/>
    <w:rsid w:val="0052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מילובר"/>
    <w:basedOn w:val="a1"/>
    <w:uiPriority w:val="99"/>
    <w:rsid w:val="002D183D"/>
    <w:pPr>
      <w:spacing w:after="0" w:line="240" w:lineRule="auto"/>
    </w:pPr>
    <w:rPr>
      <w:rFonts w:cs="Open Sans Hebrew"/>
      <w:szCs w:val="16"/>
    </w:rPr>
    <w:tblPr/>
  </w:style>
  <w:style w:type="paragraph" w:styleId="a9">
    <w:name w:val="List Paragraph"/>
    <w:basedOn w:val="a"/>
    <w:uiPriority w:val="34"/>
    <w:qFormat/>
    <w:rsid w:val="004B21DF"/>
    <w:pPr>
      <w:ind w:left="720"/>
      <w:contextualSpacing/>
    </w:pPr>
  </w:style>
  <w:style w:type="table" w:customStyle="1" w:styleId="1">
    <w:name w:val="רשת טבלה1"/>
    <w:basedOn w:val="a1"/>
    <w:next w:val="a7"/>
    <w:uiPriority w:val="39"/>
    <w:rsid w:val="00C2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3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666324"/>
    <w:rPr>
      <w:rFonts w:ascii="Tahoma" w:hAnsi="Tahoma" w:cs="Tahoma"/>
      <w:sz w:val="18"/>
      <w:szCs w:val="18"/>
    </w:rPr>
  </w:style>
  <w:style w:type="table" w:customStyle="1" w:styleId="2">
    <w:name w:val="רשת טבלה2"/>
    <w:basedOn w:val="a1"/>
    <w:next w:val="a7"/>
    <w:uiPriority w:val="39"/>
    <w:rsid w:val="00BE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oriya dahan</dc:creator>
  <cp:keywords/>
  <dc:description/>
  <cp:lastModifiedBy>Maya Avishay</cp:lastModifiedBy>
  <cp:revision>5</cp:revision>
  <cp:lastPrinted>2020-09-30T05:57:00Z</cp:lastPrinted>
  <dcterms:created xsi:type="dcterms:W3CDTF">2023-12-31T09:25:00Z</dcterms:created>
  <dcterms:modified xsi:type="dcterms:W3CDTF">2024-10-20T06:21:00Z</dcterms:modified>
</cp:coreProperties>
</file>